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64C468" w14:textId="77777777" w:rsidR="00B5717F" w:rsidRDefault="00B5717F" w:rsidP="00B5717F">
      <w:pPr>
        <w:pageBreakBefore/>
        <w:tabs>
          <w:tab w:val="left" w:pos="267"/>
        </w:tabs>
      </w:pPr>
      <w:r>
        <w:t>Article #10</w:t>
      </w:r>
    </w:p>
    <w:p w14:paraId="6FCFC842" w14:textId="77777777" w:rsidR="00B5717F" w:rsidRDefault="00B5717F" w:rsidP="00B5717F">
      <w:pPr>
        <w:tabs>
          <w:tab w:val="left" w:pos="267"/>
        </w:tabs>
      </w:pPr>
    </w:p>
    <w:p w14:paraId="11427D32" w14:textId="77777777" w:rsidR="00B5717F" w:rsidRDefault="00B5717F" w:rsidP="00B5717F">
      <w:pPr>
        <w:tabs>
          <w:tab w:val="left" w:pos="267"/>
        </w:tabs>
      </w:pPr>
      <w:r>
        <w:t>(768 Words)</w:t>
      </w:r>
    </w:p>
    <w:p w14:paraId="3EC9AC53" w14:textId="77777777" w:rsidR="00B5717F" w:rsidRDefault="00B5717F" w:rsidP="00B5717F">
      <w:pPr>
        <w:tabs>
          <w:tab w:val="left" w:pos="267"/>
        </w:tabs>
      </w:pPr>
    </w:p>
    <w:p w14:paraId="59E4B8BA" w14:textId="77777777" w:rsidR="00B5717F" w:rsidRDefault="00B5717F" w:rsidP="00B5717F">
      <w:pPr>
        <w:tabs>
          <w:tab w:val="left" w:pos="267"/>
        </w:tabs>
      </w:pPr>
      <w:r>
        <w:t>Rebuild this personal trait now or live the rest of your life feeling incomplete!</w:t>
      </w:r>
    </w:p>
    <w:p w14:paraId="368FA9D6" w14:textId="77777777" w:rsidR="00B5717F" w:rsidRDefault="00B5717F" w:rsidP="00B5717F">
      <w:pPr>
        <w:tabs>
          <w:tab w:val="left" w:pos="267"/>
        </w:tabs>
      </w:pPr>
    </w:p>
    <w:p w14:paraId="407350A8" w14:textId="77777777" w:rsidR="00B5717F" w:rsidRDefault="00B5717F" w:rsidP="00B5717F">
      <w:pPr>
        <w:tabs>
          <w:tab w:val="left" w:pos="267"/>
        </w:tabs>
      </w:pPr>
      <w:r>
        <w:t>Here's the problem. A lot of people have some level of discipline. There. I said it. This is what makes it problematic. Why? You may have 1% discipline and think that you are as disciplined as you would ever get. You might even be under the impression that that's all the discipline you will ever need to achieve the kind of success you have set out for yourself.</w:t>
      </w:r>
    </w:p>
    <w:p w14:paraId="22EA15AC" w14:textId="77777777" w:rsidR="00B5717F" w:rsidRDefault="00B5717F" w:rsidP="00B5717F">
      <w:pPr>
        <w:tabs>
          <w:tab w:val="left" w:pos="267"/>
        </w:tabs>
      </w:pPr>
    </w:p>
    <w:p w14:paraId="094E3CC2" w14:textId="77777777" w:rsidR="00B5717F" w:rsidRDefault="00B5717F" w:rsidP="00B5717F">
      <w:pPr>
        <w:tabs>
          <w:tab w:val="left" w:pos="267"/>
        </w:tabs>
      </w:pPr>
      <w:r>
        <w:t>Well, you and I both know that you're basically just playing games with yourself. It's only a matter of time until the world slaps you across the face and gives you 1 hard lesson after another. The truth is unless you are willing to go big, you better get ready to go home. That's how the world works.</w:t>
      </w:r>
    </w:p>
    <w:p w14:paraId="197D86B7" w14:textId="77777777" w:rsidR="00B5717F" w:rsidRDefault="00B5717F" w:rsidP="00B5717F">
      <w:pPr>
        <w:tabs>
          <w:tab w:val="left" w:pos="267"/>
        </w:tabs>
      </w:pPr>
    </w:p>
    <w:p w14:paraId="7FA5E2B5" w14:textId="77777777" w:rsidR="00B5717F" w:rsidRDefault="00B5717F" w:rsidP="00B5717F">
      <w:pPr>
        <w:tabs>
          <w:tab w:val="left" w:pos="267"/>
        </w:tabs>
      </w:pPr>
      <w:r>
        <w:t>I know it's harsh. I know that's probably not what you wanted to hear. But it's absolutely what you need to hear. The world is all about competition. You may think you're great. You may think you're smart. You may think you're good looking. But guess what? Somebody else is smarter, more beautiful and most importantly, has what it takes to get the job done.</w:t>
      </w:r>
    </w:p>
    <w:p w14:paraId="19F73DDB" w14:textId="77777777" w:rsidR="00B5717F" w:rsidRDefault="00B5717F" w:rsidP="00B5717F">
      <w:pPr>
        <w:tabs>
          <w:tab w:val="left" w:pos="267"/>
        </w:tabs>
      </w:pPr>
    </w:p>
    <w:p w14:paraId="3D0CB707" w14:textId="77777777" w:rsidR="00B5717F" w:rsidRDefault="00B5717F" w:rsidP="00B5717F">
      <w:pPr>
        <w:tabs>
          <w:tab w:val="left" w:pos="267"/>
        </w:tabs>
      </w:pPr>
      <w:r>
        <w:t>It's a competition out there and all the denial in the world is not going to make this reality go away. You can hide your head in the sand. But nothings going to happen. You have to step up. You have to invest in yourself so you can take whatever slings and arrows the world throws your way and throw them back and come out on top.</w:t>
      </w:r>
    </w:p>
    <w:p w14:paraId="2BD6516C" w14:textId="77777777" w:rsidR="00B5717F" w:rsidRDefault="00B5717F" w:rsidP="00B5717F">
      <w:pPr>
        <w:tabs>
          <w:tab w:val="left" w:pos="267"/>
        </w:tabs>
      </w:pPr>
    </w:p>
    <w:p w14:paraId="57FE79D2" w14:textId="77777777" w:rsidR="00B5717F" w:rsidRDefault="00B5717F" w:rsidP="00B5717F">
      <w:pPr>
        <w:tabs>
          <w:tab w:val="left" w:pos="267"/>
        </w:tabs>
      </w:pPr>
      <w:r>
        <w:t xml:space="preserve">Worse yet, you have to be able to do this day after day, week after week, month after month, year after year. As you can well imagine, this is not easy because let's face it, we're creatures of comfort. When given a choice, we'd rather run towards pleasure and ditch pain. </w:t>
      </w:r>
    </w:p>
    <w:p w14:paraId="5894421B" w14:textId="77777777" w:rsidR="00B5717F" w:rsidRDefault="00B5717F" w:rsidP="00B5717F">
      <w:pPr>
        <w:tabs>
          <w:tab w:val="left" w:pos="267"/>
        </w:tabs>
      </w:pPr>
    </w:p>
    <w:p w14:paraId="4AB8F753" w14:textId="77777777" w:rsidR="00B5717F" w:rsidRDefault="00B5717F" w:rsidP="00B5717F">
      <w:pPr>
        <w:tabs>
          <w:tab w:val="left" w:pos="267"/>
        </w:tabs>
      </w:pPr>
      <w:r>
        <w:t>That's how we're hardwired. That's how we've evolved through thousands of years of evolution. People who are wired differently died out. When you look into our DNA, that's the kind of mindset we have. But people who overcome in this life and who really make the kind of amazing life for themselves that are inspiration to others overcome this natural tendency.</w:t>
      </w:r>
    </w:p>
    <w:p w14:paraId="34F50C1C" w14:textId="77777777" w:rsidR="00B5717F" w:rsidRDefault="00B5717F" w:rsidP="00B5717F">
      <w:pPr>
        <w:tabs>
          <w:tab w:val="left" w:pos="267"/>
        </w:tabs>
      </w:pPr>
    </w:p>
    <w:p w14:paraId="37DE69A9" w14:textId="77777777" w:rsidR="00B5717F" w:rsidRDefault="00B5717F" w:rsidP="00B5717F">
      <w:pPr>
        <w:tabs>
          <w:tab w:val="left" w:pos="267"/>
        </w:tabs>
      </w:pPr>
      <w:r>
        <w:t>The good news is if they can do it, you can do it too. You already have some level of discipline. If you're reading this and you can afford this book, you have some level of discipline. That's not the issue.</w:t>
      </w:r>
    </w:p>
    <w:p w14:paraId="6A8849EA" w14:textId="77777777" w:rsidR="00B5717F" w:rsidRDefault="00B5717F" w:rsidP="00B5717F">
      <w:pPr>
        <w:tabs>
          <w:tab w:val="left" w:pos="267"/>
        </w:tabs>
      </w:pPr>
    </w:p>
    <w:p w14:paraId="098887D4" w14:textId="77777777" w:rsidR="00B5717F" w:rsidRDefault="00B5717F" w:rsidP="00B5717F">
      <w:pPr>
        <w:tabs>
          <w:tab w:val="left" w:pos="267"/>
        </w:tabs>
      </w:pPr>
      <w:r>
        <w:t>The issue is whether you can build on that discipline. That's why I say that this is all about rebuilding because whatever discipline you have is not enough. You have to rebuild it. You have to start from scratch. You have to change your paradigm. You have to look at your assumptions and question them. You need to go to a different place and build a new you.</w:t>
      </w:r>
    </w:p>
    <w:p w14:paraId="55CF801E" w14:textId="77777777" w:rsidR="00B5717F" w:rsidRDefault="00B5717F" w:rsidP="00B5717F">
      <w:pPr>
        <w:tabs>
          <w:tab w:val="left" w:pos="267"/>
        </w:tabs>
      </w:pPr>
    </w:p>
    <w:p w14:paraId="1472F045" w14:textId="77777777" w:rsidR="00B5717F" w:rsidRDefault="00B5717F" w:rsidP="00B5717F">
      <w:pPr>
        <w:tabs>
          <w:tab w:val="left" w:pos="267"/>
        </w:tabs>
      </w:pPr>
      <w:r>
        <w:t>This is how you rebuild discipline the right way so it can continue to grow and scale over time. This is how you transform from somebody who's just walking around and feeling sorry for himself or herself and thinking that you're some sort of victim.</w:t>
      </w:r>
    </w:p>
    <w:p w14:paraId="187833BA" w14:textId="77777777" w:rsidR="00B5717F" w:rsidRDefault="00B5717F" w:rsidP="00B5717F">
      <w:pPr>
        <w:tabs>
          <w:tab w:val="left" w:pos="267"/>
        </w:tabs>
      </w:pPr>
    </w:p>
    <w:p w14:paraId="566523EF" w14:textId="77777777" w:rsidR="00B5717F" w:rsidRDefault="00B5717F" w:rsidP="00B5717F">
      <w:pPr>
        <w:tabs>
          <w:tab w:val="left" w:pos="267"/>
        </w:tabs>
      </w:pPr>
      <w:r>
        <w:t xml:space="preserve">Wouldn't it be awesome to go from continuously bitching and moaning and asking “What happened to me?” to making things happen? Wouldn't it be great to go from victim to victor? Well, it's possible through self discipline. </w:t>
      </w:r>
    </w:p>
    <w:p w14:paraId="01207EF7" w14:textId="77777777" w:rsidR="00B5717F" w:rsidRDefault="00B5717F" w:rsidP="00B5717F">
      <w:pPr>
        <w:tabs>
          <w:tab w:val="left" w:pos="267"/>
        </w:tabs>
      </w:pPr>
    </w:p>
    <w:p w14:paraId="56B375DD" w14:textId="77777777" w:rsidR="00B5717F" w:rsidRDefault="00B5717F" w:rsidP="00B5717F">
      <w:pPr>
        <w:tabs>
          <w:tab w:val="left" w:pos="267"/>
        </w:tabs>
      </w:pPr>
      <w:r>
        <w:t>I know it's not sexy. In fact, in many cases, it's downright uncomfortable or even painful. But it's a necessary choice. And the worst part to all of this is it's not instant. It's something that you have to do today, tomorrow, the day after, the next month, the next year and on and on it goes.</w:t>
      </w:r>
    </w:p>
    <w:p w14:paraId="3DBD789A" w14:textId="77777777" w:rsidR="00B5717F" w:rsidRDefault="00B5717F" w:rsidP="00B5717F">
      <w:pPr>
        <w:tabs>
          <w:tab w:val="left" w:pos="267"/>
        </w:tabs>
      </w:pPr>
    </w:p>
    <w:p w14:paraId="28C87EAB" w14:textId="77777777" w:rsidR="00B5717F" w:rsidRDefault="00B5717F" w:rsidP="00B5717F">
      <w:pPr>
        <w:tabs>
          <w:tab w:val="left" w:pos="267"/>
        </w:tabs>
      </w:pPr>
      <w:r>
        <w:t>But the good news is as you put one foot in front of the other in this long personal journey, you become a new person. Ultimately, self discipline is not a destination. It is the journey itself.</w:t>
      </w:r>
    </w:p>
    <w:p w14:paraId="2EB02DFB" w14:textId="77777777" w:rsidR="00B5717F" w:rsidRDefault="00B5717F" w:rsidP="00B5717F">
      <w:pPr>
        <w:tabs>
          <w:tab w:val="left" w:pos="267"/>
        </w:tabs>
      </w:pPr>
    </w:p>
    <w:p w14:paraId="37E0B114" w14:textId="77777777" w:rsidR="00B5717F" w:rsidRDefault="00B5717F" w:rsidP="00B5717F">
      <w:pPr>
        <w:tabs>
          <w:tab w:val="left" w:pos="267"/>
        </w:tabs>
      </w:pPr>
      <w:r>
        <w:t>Are you willing to go on that journey? If so, click here. This practical everyday guide enables you to tap your native intelligence to become more self disciplined in the here and now.</w:t>
      </w:r>
    </w:p>
    <w:p w14:paraId="41F61D43" w14:textId="77777777" w:rsidR="00B5717F" w:rsidRDefault="00B5717F" w:rsidP="00B5717F">
      <w:pPr>
        <w:tabs>
          <w:tab w:val="left" w:pos="267"/>
        </w:tabs>
      </w:pPr>
    </w:p>
    <w:p w14:paraId="19CD7ABE" w14:textId="77777777" w:rsidR="00B5717F" w:rsidRDefault="00B5717F" w:rsidP="00B5717F">
      <w:pPr>
        <w:tabs>
          <w:tab w:val="left" w:pos="267"/>
        </w:tabs>
      </w:pPr>
      <w:r>
        <w:t>You don't have to go to some sort of remote monastic retreat. You don't have to bend over backwards and do something extra ordinary to be self disciplined. You can be disciplined right now. It doesn't matter how busy you are. It doesn't matter what kind of duties, obligations and responsibilities you have. You can be self disciplined right here.</w:t>
      </w:r>
    </w:p>
    <w:p w14:paraId="7AEA97F9" w14:textId="77777777" w:rsidR="00B5717F" w:rsidRDefault="00B5717F" w:rsidP="00B5717F">
      <w:pPr>
        <w:tabs>
          <w:tab w:val="left" w:pos="267"/>
        </w:tabs>
      </w:pPr>
    </w:p>
    <w:p w14:paraId="14D51A34" w14:textId="77777777" w:rsidR="00B5717F" w:rsidRDefault="00B5717F" w:rsidP="00B5717F">
      <w:pPr>
        <w:tabs>
          <w:tab w:val="left" w:pos="267"/>
        </w:tabs>
      </w:pPr>
      <w:r>
        <w:t>It's a choice. So click that link and claim that amazing life you are otherwise capable of achieving for yourself.</w:t>
      </w:r>
    </w:p>
    <w:p w14:paraId="487FF911" w14:textId="77777777" w:rsidR="00645812" w:rsidRPr="00B5717F" w:rsidRDefault="00645812" w:rsidP="00B5717F">
      <w:bookmarkStart w:id="0" w:name="_GoBack"/>
      <w:bookmarkEnd w:id="0"/>
    </w:p>
    <w:sectPr w:rsidR="00645812" w:rsidRPr="00B5717F">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407"/>
    <w:rsid w:val="00111DA1"/>
    <w:rsid w:val="00112FE2"/>
    <w:rsid w:val="00202407"/>
    <w:rsid w:val="00645812"/>
    <w:rsid w:val="006930BC"/>
    <w:rsid w:val="00765DB0"/>
    <w:rsid w:val="007E096F"/>
    <w:rsid w:val="00836BE5"/>
    <w:rsid w:val="00B5717F"/>
    <w:rsid w:val="00D7553B"/>
    <w:rsid w:val="00E30158"/>
    <w:rsid w:val="00EE3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0172A5"/>
  <w15:docId w15:val="{88FE3D19-E884-4AFB-8E36-F002BE4D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DelosReyes</cp:lastModifiedBy>
  <cp:revision>2</cp:revision>
  <cp:lastPrinted>1899-12-31T16:00:00Z</cp:lastPrinted>
  <dcterms:created xsi:type="dcterms:W3CDTF">2019-12-26T21:59:00Z</dcterms:created>
  <dcterms:modified xsi:type="dcterms:W3CDTF">2019-12-26T21:59:00Z</dcterms:modified>
</cp:coreProperties>
</file>